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919191"/>
        </w:rPr>
      </w:pPr>
      <w:r>
        <w:rPr>
          <w:rStyle w:val="a4"/>
          <w:rFonts w:ascii="Arial" w:hAnsi="Arial" w:cs="Arial"/>
          <w:color w:val="008000"/>
          <w:u w:val="single"/>
        </w:rPr>
        <w:t>Упражнения / ÜBUNGEN</w:t>
      </w:r>
    </w:p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</w:rPr>
      </w:pPr>
      <w:r>
        <w:rPr>
          <w:rStyle w:val="a4"/>
          <w:rFonts w:ascii="Arial" w:hAnsi="Arial" w:cs="Arial"/>
          <w:color w:val="008000"/>
        </w:rPr>
        <w:t>Вставьте в правильной форме соответствующий модальный глагол. Переведите предложения на русский язык.</w:t>
      </w:r>
    </w:p>
    <w:p w:rsidR="003C0D2C" w:rsidRP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  <w:lang w:val="de-DE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können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 xml:space="preserve">1. </w:t>
      </w:r>
      <w:proofErr w:type="gramStart"/>
      <w:r w:rsidRPr="003C0D2C">
        <w:rPr>
          <w:rFonts w:ascii="Arial" w:hAnsi="Arial" w:cs="Arial"/>
          <w:color w:val="008000"/>
          <w:lang w:val="de-DE"/>
        </w:rPr>
        <w:t>Sascha ..</w:t>
      </w:r>
      <w:proofErr w:type="gramEnd"/>
      <w:r w:rsidRPr="003C0D2C">
        <w:rPr>
          <w:rFonts w:ascii="Arial" w:hAnsi="Arial" w:cs="Arial"/>
          <w:color w:val="008000"/>
          <w:lang w:val="de-DE"/>
        </w:rPr>
        <w:t xml:space="preserve"> sehr gut Deutsch.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Wir…noch ein paar Minuten warten.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Wer … mir die Adresse von Marina aufschreiben?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4. …du mir helfen, den Koffer zu tragen?</w:t>
      </w:r>
    </w:p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dürfen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1. Du … im Flugzeug nicht rauchen.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Zu diesem Seminar … sich die Studenten nicht verspäten.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Anja …jetzt fernsehen, sie ist mit den Hausaufgaben schon fertig.</w:t>
      </w:r>
      <w:r w:rsidRPr="003C0D2C">
        <w:rPr>
          <w:rFonts w:ascii="Arial" w:hAnsi="Arial" w:cs="Arial"/>
          <w:color w:val="919191"/>
          <w:lang w:val="de-DE"/>
        </w:rPr>
        <w:br/>
      </w:r>
      <w:r>
        <w:rPr>
          <w:rFonts w:ascii="Arial" w:hAnsi="Arial" w:cs="Arial"/>
          <w:color w:val="008000"/>
        </w:rPr>
        <w:t xml:space="preserve">4. </w:t>
      </w:r>
      <w:proofErr w:type="spellStart"/>
      <w:r>
        <w:rPr>
          <w:rFonts w:ascii="Arial" w:hAnsi="Arial" w:cs="Arial"/>
          <w:color w:val="008000"/>
        </w:rPr>
        <w:t>Wir</w:t>
      </w:r>
      <w:proofErr w:type="spellEnd"/>
      <w:r>
        <w:rPr>
          <w:rFonts w:ascii="Arial" w:hAnsi="Arial" w:cs="Arial"/>
          <w:color w:val="008000"/>
        </w:rPr>
        <w:t xml:space="preserve"> … </w:t>
      </w:r>
      <w:proofErr w:type="spellStart"/>
      <w:r>
        <w:rPr>
          <w:rFonts w:ascii="Arial" w:hAnsi="Arial" w:cs="Arial"/>
          <w:color w:val="008000"/>
        </w:rPr>
        <w:t>Fliegenpilze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nicht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essen</w:t>
      </w:r>
      <w:proofErr w:type="spellEnd"/>
      <w:r>
        <w:rPr>
          <w:rFonts w:ascii="Arial" w:hAnsi="Arial" w:cs="Arial"/>
          <w:color w:val="008000"/>
        </w:rPr>
        <w:t xml:space="preserve">, </w:t>
      </w:r>
      <w:proofErr w:type="spellStart"/>
      <w:r>
        <w:rPr>
          <w:rFonts w:ascii="Arial" w:hAnsi="Arial" w:cs="Arial"/>
          <w:color w:val="008000"/>
        </w:rPr>
        <w:t>sie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sind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giftig</w:t>
      </w:r>
      <w:proofErr w:type="spellEnd"/>
      <w:r>
        <w:rPr>
          <w:rFonts w:ascii="Arial" w:hAnsi="Arial" w:cs="Arial"/>
          <w:color w:val="008000"/>
        </w:rPr>
        <w:t>.</w:t>
      </w:r>
    </w:p>
    <w:p w:rsidR="003C0D2C" w:rsidRP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  <w:lang w:val="de-DE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wollen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1. Ich … dir nur helfen!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Anja … in Deutschland ihr Sommerpraktikum machen.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…wir zusammen essen gehen?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4. Du … doch bestimmt auch Auto fahren lernen?</w:t>
      </w:r>
    </w:p>
    <w:p w:rsidR="003C0D2C" w:rsidRP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  <w:lang w:val="de-DE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müssen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1. Ich komme nicht mit, ich … heute Abend arbeiten.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Meine Tochter ist krank, sie … sofort zum Arzt!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Die Kinder … viel Obst und Gemüse essen.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4. Ihr … noch viel an der Sprache arbeiten.</w:t>
      </w:r>
    </w:p>
    <w:p w:rsidR="003C0D2C" w:rsidRP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  <w:lang w:val="de-DE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sollen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1. Du hast ja alle Hände voll. …ich dir helfen?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Der Arzt sagte, die Kinder … viel Obst und Gemüse essen.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Ihr … um 12 Uhr im Museum sein!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4. Morgen ist die Hochzeit meiner Freundin. Was … ich bloß anziehen?</w:t>
      </w:r>
    </w:p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</w:rPr>
      </w:pPr>
      <w:r w:rsidRPr="003C0D2C">
        <w:rPr>
          <w:rStyle w:val="a4"/>
          <w:rFonts w:ascii="Arial" w:hAnsi="Arial" w:cs="Arial"/>
          <w:color w:val="008000"/>
          <w:lang w:val="de-DE"/>
        </w:rPr>
        <w:t>mögen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1. Anja … schwarzen Kaffee, ich … aber lieber kalte Getränke.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2. Klaus will ich zu meinem Geburtstag nicht einladen. Ich … ihn nicht.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>3. … du Fisch? Oder soll ich lieber Fleisch machen?</w:t>
      </w:r>
      <w:r w:rsidRPr="003C0D2C">
        <w:rPr>
          <w:rFonts w:ascii="Arial" w:hAnsi="Arial" w:cs="Arial"/>
          <w:color w:val="919191"/>
          <w:lang w:val="de-DE"/>
        </w:rPr>
        <w:br/>
      </w:r>
      <w:r w:rsidRPr="003C0D2C">
        <w:rPr>
          <w:rFonts w:ascii="Arial" w:hAnsi="Arial" w:cs="Arial"/>
          <w:color w:val="008000"/>
          <w:lang w:val="de-DE"/>
        </w:rPr>
        <w:t xml:space="preserve">4. Wollen wir unserer Oma Rosen kaufen? </w:t>
      </w:r>
      <w:proofErr w:type="spellStart"/>
      <w:r>
        <w:rPr>
          <w:rFonts w:ascii="Arial" w:hAnsi="Arial" w:cs="Arial"/>
          <w:color w:val="008000"/>
        </w:rPr>
        <w:t>Sie</w:t>
      </w:r>
      <w:proofErr w:type="spellEnd"/>
      <w:r>
        <w:rPr>
          <w:rFonts w:ascii="Arial" w:hAnsi="Arial" w:cs="Arial"/>
          <w:color w:val="008000"/>
        </w:rPr>
        <w:t xml:space="preserve"> … </w:t>
      </w:r>
      <w:proofErr w:type="spellStart"/>
      <w:r>
        <w:rPr>
          <w:rFonts w:ascii="Arial" w:hAnsi="Arial" w:cs="Arial"/>
          <w:color w:val="008000"/>
        </w:rPr>
        <w:t>Rosen</w:t>
      </w:r>
      <w:proofErr w:type="spellEnd"/>
      <w:r>
        <w:rPr>
          <w:rFonts w:ascii="Arial" w:hAnsi="Arial" w:cs="Arial"/>
          <w:color w:val="008000"/>
        </w:rPr>
        <w:t xml:space="preserve"> </w:t>
      </w:r>
      <w:proofErr w:type="spellStart"/>
      <w:r>
        <w:rPr>
          <w:rFonts w:ascii="Arial" w:hAnsi="Arial" w:cs="Arial"/>
          <w:color w:val="008000"/>
        </w:rPr>
        <w:t>besonders</w:t>
      </w:r>
      <w:proofErr w:type="spellEnd"/>
      <w:r>
        <w:rPr>
          <w:rFonts w:ascii="Arial" w:hAnsi="Arial" w:cs="Arial"/>
          <w:color w:val="008000"/>
        </w:rPr>
        <w:t>.</w:t>
      </w:r>
    </w:p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</w:rPr>
      </w:pPr>
      <w:r>
        <w:rPr>
          <w:rStyle w:val="a4"/>
          <w:rFonts w:ascii="Arial" w:hAnsi="Arial" w:cs="Arial"/>
          <w:color w:val="008000"/>
        </w:rPr>
        <w:t>Найдите русские эквиваленты следующим народным мудростям и приметам.</w:t>
      </w:r>
    </w:p>
    <w:p w:rsidR="003C0D2C" w:rsidRDefault="003C0D2C" w:rsidP="003C0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19191"/>
        </w:rPr>
      </w:pPr>
      <w:r>
        <w:rPr>
          <w:rFonts w:ascii="Arial" w:hAnsi="Arial" w:cs="Arial"/>
          <w:noProof/>
          <w:color w:val="919191"/>
        </w:rPr>
        <w:drawing>
          <wp:inline distT="0" distB="0" distL="0" distR="0" wp14:anchorId="794429E1" wp14:editId="47078749">
            <wp:extent cx="7296150" cy="1924050"/>
            <wp:effectExtent l="0" t="0" r="0" b="0"/>
            <wp:docPr id="1" name="Рисунок 1" descr="modalv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lv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2C" w:rsidRPr="003C0D2C" w:rsidRDefault="003C0D2C" w:rsidP="003C0D2C">
      <w:pPr>
        <w:shd w:val="clear" w:color="auto" w:fill="FFFFFF"/>
        <w:spacing w:after="0" w:line="540" w:lineRule="atLeast"/>
        <w:outlineLvl w:val="2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3C0D2C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Ключи к упражнениям</w:t>
      </w:r>
    </w:p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</w:t>
      </w: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val="de-DE" w:eastAsia="ru-RU"/>
        </w:rPr>
        <w:t xml:space="preserve"> 1.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 xml:space="preserve">1. Landwirtschaftlich werden in Deutschland etwa 17 </w:t>
      </w:r>
      <w:proofErr w:type="spell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Mio</w:t>
      </w:r>
      <w:proofErr w:type="spell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 xml:space="preserve"> ha der Gesamtfläche genutzt.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2. Landwirtschaftliche Betriebe in Deutschland betreiben sowohl Tier- als auch Pflanzenproduktion.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lastRenderedPageBreak/>
        <w:t xml:space="preserve">3. Zu den wichtigsten in Deutschland angebauten Ackerkulturen zählen sowohl Getreide (Weizen, Gerste, </w:t>
      </w:r>
      <w:proofErr w:type="spell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Triticale</w:t>
      </w:r>
      <w:proofErr w:type="spell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, Roggen, Hafer) als auch Ackerfutterpflanzen (Mais, Ackergras etc.) und Ölpflanzen (Raps, Rübsen, Sonnenblumen), außerdem werden Kartoffeln und Zuckerrüben angebaut.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4. Ja, Schweine- und Geflügelzucht spielt in der deutschen Landwirtschaft eine wichtige Rolle.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 xml:space="preserve">5. Immer mehr Menschen wollen </w:t>
      </w:r>
      <w:proofErr w:type="gram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zur Zeit</w:t>
      </w:r>
      <w:proofErr w:type="gram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 xml:space="preserve"> nachwachsende Rohstoffe als alternative Energieträger nutzen.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6. Sowohl durch eine Pflege der Böden mit organischen Stoffen (wie Mist, Gülle) als auch durch geeignete Fruchtfolgen wird die Bodenstruktur verbessert.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7. In der Tierhaltung müssen die Tiere mehr Auslauf haben und ihr Futter darf nur aus ökologischem Anbau stammen.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8. Teils gibt es einen Laden direkt auf dem Hof teils fahren die Bauern regelmäßig auf Märkte.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9. Eine EU-Öko-Verordnung stellt einen europaweiten Standard für die Produkte aus ökologischer Erzeugung auf.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10. Anbauverbände helfen den Betrieben bei der Werbung und dem Verkauf ihrer Produkte und beraten sie bei der Umstellung sowie bei betrieblichen Fragen.</w:t>
      </w:r>
    </w:p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</w:t>
      </w: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val="de-DE" w:eastAsia="ru-RU"/>
        </w:rPr>
        <w:t xml:space="preserve"> 2.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 xml:space="preserve">1. 12 </w:t>
      </w:r>
      <w:proofErr w:type="spell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Mio</w:t>
      </w:r>
      <w:proofErr w:type="spell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 xml:space="preserve"> ha der landwirtschaftlichen Fläche in Deutschland sind Ackerland.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 xml:space="preserve">2. </w:t>
      </w:r>
      <w:proofErr w:type="spell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Sveta</w:t>
      </w:r>
      <w:proofErr w:type="spell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 xml:space="preserve"> ist meine Freundin.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3. Außerdem wollen viele ökologische Betriebe ihre Produkte selbst vermarkten.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4. Seid ihr auch Praktikanten oder Betreuer?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5. Geflügelzucht spielt in der deutschen Landwirtschaft eine wichtige Rolle.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6. Meine Gastfamilie ist eine Bauernfamilie.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7. Die Tiere in der Tierhaltung müssen mehr Auslauf haben.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8. Zum Frühstück nehme ich Brot, Käse, und Tee.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9. Wir fahren nach Deutschland mit dem Zug.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10. Ist Deutschland in der Europäischen Union?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 xml:space="preserve">11. Nimmt die Anzahl ökologischer Betriebe in Deutschland </w:t>
      </w:r>
      <w:proofErr w:type="gramStart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zur Zeit</w:t>
      </w:r>
      <w:proofErr w:type="gramEnd"/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 xml:space="preserve"> zu oder ab?</w:t>
      </w:r>
    </w:p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 1.</w:t>
      </w:r>
    </w:p>
    <w:tbl>
      <w:tblPr>
        <w:tblW w:w="1036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466"/>
        <w:gridCol w:w="3161"/>
      </w:tblGrid>
      <w:tr w:rsidR="003C0D2C" w:rsidRPr="003C0D2C" w:rsidTr="003C0D2C"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letzt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en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Monat</w:t>
            </w:r>
            <w:proofErr w:type="spellEnd"/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letzt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</w:t>
            </w:r>
            <w:proofErr w:type="spellEnd"/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Woche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letzt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es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Jahr</w:t>
            </w:r>
            <w:proofErr w:type="spellEnd"/>
          </w:p>
        </w:tc>
      </w:tr>
      <w:tr w:rsidR="003C0D2C" w:rsidRPr="003C0D2C" w:rsidTr="003C0D2C"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vorig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en</w:t>
            </w:r>
            <w:proofErr w:type="spellEnd"/>
            <w:r w:rsidRPr="003C0D2C">
              <w:rPr>
                <w:rFonts w:ascii="Arial" w:eastAsia="Times New Roman" w:hAnsi="Arial" w:cs="Arial"/>
                <w:color w:val="3366FF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Monat</w:t>
            </w:r>
            <w:proofErr w:type="spellEnd"/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vorig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Woche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vorig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es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Jahr</w:t>
            </w:r>
            <w:proofErr w:type="spellEnd"/>
          </w:p>
        </w:tc>
      </w:tr>
      <w:tr w:rsidR="003C0D2C" w:rsidRPr="003C0D2C" w:rsidTr="003C0D2C"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nächst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en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Monat</w:t>
            </w:r>
            <w:proofErr w:type="spellEnd"/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nächst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Woche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nächst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es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Jahr</w:t>
            </w:r>
            <w:proofErr w:type="spellEnd"/>
          </w:p>
        </w:tc>
      </w:tr>
      <w:tr w:rsidR="003C0D2C" w:rsidRPr="003C0D2C" w:rsidTr="003C0D2C"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jed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en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Monat</w:t>
            </w:r>
            <w:proofErr w:type="spellEnd"/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jed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Woche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jed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es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Jahr</w:t>
            </w:r>
            <w:proofErr w:type="spellEnd"/>
          </w:p>
        </w:tc>
      </w:tr>
      <w:tr w:rsidR="003C0D2C" w:rsidRPr="003C0D2C" w:rsidTr="003C0D2C"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dies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en</w:t>
            </w:r>
            <w:proofErr w:type="spellEnd"/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Monat</w:t>
            </w:r>
            <w:proofErr w:type="spellEnd"/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dies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Woche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dies</w:t>
            </w:r>
            <w:r w:rsidRPr="003C0D2C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ru-RU"/>
              </w:rPr>
              <w:t>es</w:t>
            </w:r>
            <w:proofErr w:type="spellEnd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 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Jahr</w:t>
            </w:r>
            <w:proofErr w:type="spellEnd"/>
          </w:p>
        </w:tc>
      </w:tr>
    </w:tbl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</w:t>
      </w: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val="de-DE" w:eastAsia="ru-RU"/>
        </w:rPr>
        <w:t xml:space="preserve"> 2.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1. In meiner Heimatstadt gibt es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Museum,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Bahnhof,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Agraruniversität,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eine 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Molkerei,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Jugendzentrum,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einen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Supermarkt.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2. Der Lärm stört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 die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Nachbarn,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meinen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Vater,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Professor,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 meine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Kinder,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meine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Oma.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3. Jeden Tag rufe ich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die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Eltern,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Freund,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Ehemann,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die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Kollegen, </w:t>
      </w:r>
      <w:r w:rsidRPr="003C0D2C">
        <w:rPr>
          <w:rFonts w:ascii="Arial" w:eastAsia="Times New Roman" w:hAnsi="Arial" w:cs="Arial"/>
          <w:color w:val="3366FF"/>
          <w:sz w:val="24"/>
          <w:szCs w:val="24"/>
          <w:lang w:val="de-DE" w:eastAsia="ru-RU"/>
        </w:rPr>
        <w:t>den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t> Hausarzt an.</w:t>
      </w:r>
    </w:p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786"/>
        <w:gridCol w:w="2210"/>
        <w:gridCol w:w="2012"/>
        <w:gridCol w:w="2210"/>
      </w:tblGrid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können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kann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können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kann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kannst</w:t>
            </w:r>
            <w:proofErr w:type="spellEnd"/>
          </w:p>
        </w:tc>
      </w:tr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dürfen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darfst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dürfen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darf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dürfen</w:t>
            </w:r>
            <w:proofErr w:type="spellEnd"/>
          </w:p>
        </w:tc>
      </w:tr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wollen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will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will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wollen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willst</w:t>
            </w:r>
            <w:proofErr w:type="spellEnd"/>
          </w:p>
        </w:tc>
      </w:tr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müssen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muss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muss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müssen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müsst</w:t>
            </w:r>
            <w:proofErr w:type="spellEnd"/>
          </w:p>
        </w:tc>
      </w:tr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sollen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soll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sollen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sollt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soll</w:t>
            </w:r>
            <w:proofErr w:type="spellEnd"/>
          </w:p>
        </w:tc>
      </w:tr>
      <w:tr w:rsidR="003C0D2C" w:rsidRPr="003C0D2C" w:rsidTr="003C0D2C"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mögen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mag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mag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magst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D2C" w:rsidRPr="003C0D2C" w:rsidRDefault="003C0D2C" w:rsidP="003C0D2C">
            <w:pPr>
              <w:spacing w:after="0" w:line="240" w:lineRule="auto"/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</w:pPr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C0D2C">
              <w:rPr>
                <w:rFonts w:ascii="Arial" w:eastAsia="Times New Roman" w:hAnsi="Arial" w:cs="Arial"/>
                <w:color w:val="919191"/>
                <w:sz w:val="24"/>
                <w:szCs w:val="24"/>
                <w:lang w:eastAsia="ru-RU"/>
              </w:rPr>
              <w:t>mag</w:t>
            </w:r>
            <w:proofErr w:type="spellEnd"/>
          </w:p>
        </w:tc>
      </w:tr>
    </w:tbl>
    <w:p w:rsidR="003C0D2C" w:rsidRDefault="003C0D2C" w:rsidP="003C0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45"/>
          <w:szCs w:val="45"/>
          <w:lang w:eastAsia="ru-RU"/>
        </w:rPr>
      </w:pPr>
      <w:bookmarkStart w:id="0" w:name="_GoBack"/>
      <w:bookmarkEnd w:id="0"/>
    </w:p>
    <w:p w:rsidR="003C0D2C" w:rsidRPr="003C0D2C" w:rsidRDefault="003C0D2C" w:rsidP="003C0D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</w:pPr>
      <w:r w:rsidRPr="003C0D2C">
        <w:rPr>
          <w:rFonts w:ascii="Arial" w:eastAsia="Times New Roman" w:hAnsi="Arial" w:cs="Arial"/>
          <w:b/>
          <w:bCs/>
          <w:color w:val="919191"/>
          <w:sz w:val="24"/>
          <w:szCs w:val="24"/>
          <w:lang w:eastAsia="ru-RU"/>
        </w:rPr>
        <w:t>Упражнение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1. Die Preise für Energieträger wie Öl, Gas und Kohle steigen, deshalb wollen mehr Menschen nachwachsende Rohstoffe als alternative Energieträger nutzen.</w:t>
      </w:r>
      <w:r w:rsidRPr="003C0D2C">
        <w:rPr>
          <w:rFonts w:ascii="Arial" w:eastAsia="Times New Roman" w:hAnsi="Arial" w:cs="Arial"/>
          <w:color w:val="919191"/>
          <w:sz w:val="24"/>
          <w:szCs w:val="24"/>
          <w:lang w:val="de-DE" w:eastAsia="ru-RU"/>
        </w:rPr>
        <w:br/>
        <w:t>2. In Deutschland existieren kleine spezialisierte Betriebe mit weniger als 5 ha, aber es gibt auch Großbetriebe mit mehreren 1000 ha.</w:t>
      </w:r>
    </w:p>
    <w:p w:rsidR="003C0D2C" w:rsidRPr="003C0D2C" w:rsidRDefault="003C0D2C" w:rsidP="003C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3. Es werden oft Getreide, Ackerfutterpflanzen, Ölpflanzen angebaut, außerdem sind Kartoffeln und Zuckerrüben wichtige angebaute Pflanzen.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4. Sowohl Rinder und Schweine, als auch Ziegen, Schafe und Geflügel werden gezüchtet.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5. Die Biomasse verwendet man sowohl für die Biogasherstellung, als auch zum Erzeugen der Wärme, Strome, Treibstoffe, Schmierstoffe.</w:t>
      </w:r>
    </w:p>
    <w:p w:rsidR="003C0D2C" w:rsidRPr="003C0D2C" w:rsidRDefault="003C0D2C" w:rsidP="003C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6. Die Bauern dürfen keine künstlichen Düngemittel und chemischen Pflanzenschutzmittel einsetzen, denn für den ökologischen Landbau gibt es viele Vorschriften.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7. Teils durch eine Pflege der Böden mit organischen Stoffen (wie Mist, Gülle) teils durch geeignete Fruchtfolgen wird die Bodenstruktur verbessert.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8. Der ökologische Landbau ist sehr arbeitsintensiv, denn viele Arbeitsschritte werden mit menschlicher Kraft anstelle von Maschinen durchgeführt.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9. Viele ökologische Betriebe wollen ihre Produkte selbst vermarkten, deswegen fahren die Bauern regelmäßig auf Märkte.</w:t>
      </w:r>
      <w:r w:rsidRPr="003C0D2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  <w:t>10. Die Betriebe brauchen oft Beratung und Hilfe bei der Werbung und dem Verkauf ihrer Produkte, deshalb schließen sich die meisten den deutschen Anbauverbänden an.</w:t>
      </w:r>
    </w:p>
    <w:p w:rsidR="00EF4EF7" w:rsidRPr="003C0D2C" w:rsidRDefault="00EF4EF7">
      <w:pPr>
        <w:rPr>
          <w:lang w:val="de-DE"/>
        </w:rPr>
      </w:pPr>
    </w:p>
    <w:sectPr w:rsidR="00EF4EF7" w:rsidRPr="003C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C"/>
    <w:rsid w:val="003C0D2C"/>
    <w:rsid w:val="00E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2020-04-13T05:14:00Z</dcterms:created>
  <dcterms:modified xsi:type="dcterms:W3CDTF">2020-04-13T05:18:00Z</dcterms:modified>
</cp:coreProperties>
</file>